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FAB03" w14:textId="7EBF9FCC" w:rsidR="00954555" w:rsidRPr="002C2CBE" w:rsidRDefault="003C67F3" w:rsidP="00954555">
      <w:pPr>
        <w:jc w:val="center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  <w:lang w:val="en-GB"/>
        </w:rPr>
        <w:t xml:space="preserve">Appendix 2: </w:t>
      </w:r>
      <w:r w:rsidR="00954555" w:rsidRPr="002C2CBE">
        <w:rPr>
          <w:rFonts w:asciiTheme="majorBidi" w:hAnsiTheme="majorBidi" w:cstheme="majorBidi"/>
          <w:b/>
          <w:bCs/>
          <w:lang w:val="en-GB"/>
        </w:rPr>
        <w:t xml:space="preserve">Interview Guide </w:t>
      </w:r>
      <w:r w:rsidR="00573E67" w:rsidRPr="002C2CBE">
        <w:rPr>
          <w:rFonts w:asciiTheme="majorBidi" w:hAnsiTheme="majorBidi" w:cstheme="majorBidi"/>
          <w:b/>
          <w:bCs/>
          <w:lang w:val="en-GB"/>
        </w:rPr>
        <w:t xml:space="preserve">on </w:t>
      </w:r>
      <w:r w:rsidR="00954555" w:rsidRPr="002C2CBE">
        <w:rPr>
          <w:rFonts w:asciiTheme="majorBidi" w:hAnsiTheme="majorBidi" w:cstheme="majorBidi"/>
          <w:b/>
          <w:bCs/>
          <w:lang w:val="en-GB"/>
        </w:rPr>
        <w:t>Insulin Pump Use</w:t>
      </w:r>
    </w:p>
    <w:p w14:paraId="4D5A1846" w14:textId="3F169597" w:rsidR="00573E67" w:rsidRPr="002C2CBE" w:rsidRDefault="00573E67" w:rsidP="00573E67">
      <w:pPr>
        <w:jc w:val="center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Research Title: Qualitative assessment of mother’s perspectives on Insulin Pump use among their diabetic children</w:t>
      </w:r>
    </w:p>
    <w:p w14:paraId="5369D968" w14:textId="77777777" w:rsidR="00573E67" w:rsidRPr="002C2CBE" w:rsidRDefault="00573E67" w:rsidP="00573E67">
      <w:p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Objectives: </w:t>
      </w:r>
    </w:p>
    <w:p w14:paraId="1EC63D21" w14:textId="0349E67D" w:rsidR="00573E67" w:rsidRPr="002C2CBE" w:rsidRDefault="00B95471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Assess knowledge of mothers on insulin pump use among their diabetic children</w:t>
      </w:r>
      <w:r w:rsidR="005D58CB" w:rsidRPr="002C2CBE">
        <w:rPr>
          <w:rFonts w:asciiTheme="majorBidi" w:hAnsiTheme="majorBidi" w:cstheme="majorBidi"/>
          <w:lang w:val="en-GB"/>
        </w:rPr>
        <w:t>.</w:t>
      </w:r>
    </w:p>
    <w:p w14:paraId="32A9E5BF" w14:textId="6CD84DE9" w:rsidR="00B95471" w:rsidRPr="002C2CBE" w:rsidRDefault="00137A9E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</w:rPr>
        <w:t>Assess</w:t>
      </w:r>
      <w:r w:rsidR="00B95471" w:rsidRPr="002C2CBE">
        <w:rPr>
          <w:rFonts w:asciiTheme="majorBidi" w:hAnsiTheme="majorBidi" w:cstheme="majorBidi"/>
        </w:rPr>
        <w:t xml:space="preserve"> mothers’ perceptions </w:t>
      </w:r>
      <w:r w:rsidR="00B95471" w:rsidRPr="002C2CBE">
        <w:rPr>
          <w:rFonts w:asciiTheme="majorBidi" w:hAnsiTheme="majorBidi" w:cstheme="majorBidi"/>
          <w:lang w:val="en-GB"/>
        </w:rPr>
        <w:t>on insulin pump use among their diabetic children</w:t>
      </w:r>
      <w:r w:rsidRPr="002C2CBE">
        <w:rPr>
          <w:rFonts w:asciiTheme="majorBidi" w:hAnsiTheme="majorBidi" w:cstheme="majorBidi"/>
          <w:lang w:val="en-GB"/>
        </w:rPr>
        <w:t>.</w:t>
      </w:r>
    </w:p>
    <w:p w14:paraId="43A7DE42" w14:textId="638D7239" w:rsidR="00B95471" w:rsidRPr="002C2CBE" w:rsidRDefault="00B95471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Evaluate the </w:t>
      </w:r>
      <w:r w:rsidR="00137A9E" w:rsidRPr="002C2CBE">
        <w:rPr>
          <w:rFonts w:asciiTheme="majorBidi" w:hAnsiTheme="majorBidi" w:cstheme="majorBidi"/>
          <w:lang w:val="en-GB"/>
        </w:rPr>
        <w:t>c</w:t>
      </w:r>
      <w:r w:rsidR="00573E67" w:rsidRPr="002C2CBE">
        <w:rPr>
          <w:rFonts w:asciiTheme="majorBidi" w:hAnsiTheme="majorBidi" w:cstheme="majorBidi"/>
          <w:lang w:val="en-GB"/>
        </w:rPr>
        <w:t>linical impact</w:t>
      </w:r>
      <w:r w:rsidRPr="002C2CBE">
        <w:rPr>
          <w:rFonts w:asciiTheme="majorBidi" w:hAnsiTheme="majorBidi" w:cstheme="majorBidi"/>
          <w:lang w:val="en-GB"/>
        </w:rPr>
        <w:t xml:space="preserve"> on the diabetic children using Insulin Pump</w:t>
      </w:r>
      <w:r w:rsidR="00137A9E" w:rsidRPr="002C2CBE">
        <w:rPr>
          <w:rFonts w:asciiTheme="majorBidi" w:hAnsiTheme="majorBidi" w:cstheme="majorBidi"/>
          <w:lang w:val="en-GB"/>
        </w:rPr>
        <w:t>.</w:t>
      </w:r>
    </w:p>
    <w:p w14:paraId="0EE6766F" w14:textId="34868BBE" w:rsidR="00573E67" w:rsidRPr="002C2CBE" w:rsidRDefault="00B95471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Identify the </w:t>
      </w:r>
      <w:r w:rsidR="00137A9E" w:rsidRPr="002C2CBE">
        <w:rPr>
          <w:rFonts w:asciiTheme="majorBidi" w:hAnsiTheme="majorBidi" w:cstheme="majorBidi"/>
          <w:lang w:val="en-GB"/>
        </w:rPr>
        <w:t>p</w:t>
      </w:r>
      <w:r w:rsidR="00573E67" w:rsidRPr="002C2CBE">
        <w:rPr>
          <w:rFonts w:asciiTheme="majorBidi" w:hAnsiTheme="majorBidi" w:cstheme="majorBidi"/>
          <w:lang w:val="en-GB"/>
        </w:rPr>
        <w:t>sychological and social life impact</w:t>
      </w:r>
      <w:r w:rsidRPr="002C2CBE">
        <w:rPr>
          <w:rFonts w:asciiTheme="majorBidi" w:hAnsiTheme="majorBidi" w:cstheme="majorBidi"/>
          <w:lang w:val="en-GB"/>
        </w:rPr>
        <w:t xml:space="preserve"> of Insulin Pump use on mothers and children</w:t>
      </w:r>
      <w:r w:rsidR="00137A9E" w:rsidRPr="002C2CBE">
        <w:rPr>
          <w:rFonts w:asciiTheme="majorBidi" w:hAnsiTheme="majorBidi" w:cstheme="majorBidi"/>
          <w:lang w:val="en-GB"/>
        </w:rPr>
        <w:t>.</w:t>
      </w:r>
    </w:p>
    <w:p w14:paraId="3A5A2C9C" w14:textId="184388D0" w:rsidR="00573E67" w:rsidRPr="002C2CBE" w:rsidRDefault="00137A9E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Identify the c</w:t>
      </w:r>
      <w:r w:rsidR="00573E67" w:rsidRPr="002C2CBE">
        <w:rPr>
          <w:rFonts w:asciiTheme="majorBidi" w:hAnsiTheme="majorBidi" w:cstheme="majorBidi"/>
          <w:lang w:val="en-GB"/>
        </w:rPr>
        <w:t xml:space="preserve">hallenges </w:t>
      </w:r>
      <w:r w:rsidRPr="002C2CBE">
        <w:rPr>
          <w:rFonts w:asciiTheme="majorBidi" w:hAnsiTheme="majorBidi" w:cstheme="majorBidi"/>
          <w:lang w:val="en-GB"/>
        </w:rPr>
        <w:t>faced while using Insulin Pump in diabetic children.</w:t>
      </w:r>
    </w:p>
    <w:p w14:paraId="306E1D90" w14:textId="7A2FA2D9" w:rsidR="00573E67" w:rsidRPr="002C2CBE" w:rsidRDefault="00B95471" w:rsidP="005D58C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Address </w:t>
      </w:r>
      <w:r w:rsidR="00137A9E" w:rsidRPr="002C2CBE">
        <w:rPr>
          <w:rFonts w:asciiTheme="majorBidi" w:hAnsiTheme="majorBidi" w:cstheme="majorBidi"/>
          <w:lang w:val="en-GB"/>
        </w:rPr>
        <w:t>r</w:t>
      </w:r>
      <w:r w:rsidR="00573E67" w:rsidRPr="002C2CBE">
        <w:rPr>
          <w:rFonts w:asciiTheme="majorBidi" w:hAnsiTheme="majorBidi" w:cstheme="majorBidi"/>
          <w:lang w:val="en-GB"/>
        </w:rPr>
        <w:t xml:space="preserve">ecommendations and </w:t>
      </w:r>
      <w:r w:rsidR="00137A9E" w:rsidRPr="002C2CBE">
        <w:rPr>
          <w:rFonts w:asciiTheme="majorBidi" w:hAnsiTheme="majorBidi" w:cstheme="majorBidi"/>
          <w:lang w:val="en-GB"/>
        </w:rPr>
        <w:t>advice</w:t>
      </w:r>
      <w:r w:rsidRPr="002C2CBE">
        <w:rPr>
          <w:rFonts w:asciiTheme="majorBidi" w:hAnsiTheme="majorBidi" w:cstheme="majorBidi"/>
          <w:lang w:val="en-GB"/>
        </w:rPr>
        <w:t xml:space="preserve"> for mothers </w:t>
      </w:r>
      <w:r w:rsidR="00137A9E" w:rsidRPr="002C2CBE">
        <w:rPr>
          <w:rFonts w:asciiTheme="majorBidi" w:hAnsiTheme="majorBidi" w:cstheme="majorBidi"/>
          <w:lang w:val="en-GB"/>
        </w:rPr>
        <w:t>whose diabetic children are newly getting started on Insulin Pump.</w:t>
      </w:r>
    </w:p>
    <w:p w14:paraId="74614A3C" w14:textId="77777777" w:rsidR="00573E67" w:rsidRPr="002C2CBE" w:rsidRDefault="00573E67" w:rsidP="00573E67">
      <w:pPr>
        <w:rPr>
          <w:rFonts w:asciiTheme="majorBidi" w:hAnsiTheme="majorBidi" w:cstheme="majorBidi"/>
          <w:lang w:val="en-GB"/>
        </w:rPr>
      </w:pPr>
    </w:p>
    <w:p w14:paraId="7E946033" w14:textId="586E939F" w:rsidR="00954555" w:rsidRPr="002C2CBE" w:rsidRDefault="00954555" w:rsidP="00573E67">
      <w:p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I am Lean from Ajman university doing </w:t>
      </w:r>
      <w:r w:rsidR="00573E67" w:rsidRPr="002C2CBE">
        <w:rPr>
          <w:rFonts w:asciiTheme="majorBidi" w:hAnsiTheme="majorBidi" w:cstheme="majorBidi"/>
          <w:lang w:val="en-GB"/>
        </w:rPr>
        <w:t>qualitative research</w:t>
      </w:r>
      <w:r w:rsidRPr="002C2CBE">
        <w:rPr>
          <w:rFonts w:asciiTheme="majorBidi" w:hAnsiTheme="majorBidi" w:cstheme="majorBidi"/>
          <w:lang w:val="en-GB"/>
        </w:rPr>
        <w:t xml:space="preserve"> to investigate the knowledge of qualitative assessment of mother’s perspective on Insulin Pump use among their children, and I am going to conduct this interview with you which will take </w:t>
      </w:r>
      <w:r w:rsidR="00137A9E" w:rsidRPr="002C2CBE">
        <w:rPr>
          <w:rFonts w:asciiTheme="majorBidi" w:hAnsiTheme="majorBidi" w:cstheme="majorBidi"/>
          <w:lang w:val="en-GB"/>
        </w:rPr>
        <w:t xml:space="preserve">About </w:t>
      </w:r>
      <w:r w:rsidRPr="002C2CBE">
        <w:rPr>
          <w:rFonts w:asciiTheme="majorBidi" w:hAnsiTheme="majorBidi" w:cstheme="majorBidi"/>
          <w:lang w:val="en-GB"/>
        </w:rPr>
        <w:t>30-45 minutes.</w:t>
      </w:r>
      <w:r w:rsidR="00573E67" w:rsidRPr="002C2CBE">
        <w:rPr>
          <w:rFonts w:asciiTheme="majorBidi" w:hAnsiTheme="majorBidi" w:cstheme="majorBidi"/>
        </w:rPr>
        <w:t xml:space="preserve"> </w:t>
      </w:r>
      <w:r w:rsidR="00573E67" w:rsidRPr="002C2CBE">
        <w:rPr>
          <w:rFonts w:asciiTheme="majorBidi" w:hAnsiTheme="majorBidi" w:cstheme="majorBidi"/>
          <w:lang w:val="en-GB"/>
        </w:rPr>
        <w:t>I would like to record this interview to transcribe it later. You can ask to stop the recording any time you like.</w:t>
      </w:r>
      <w:r w:rsidR="00573E67" w:rsidRPr="002C2CBE">
        <w:rPr>
          <w:rFonts w:asciiTheme="majorBidi" w:hAnsiTheme="majorBidi" w:cstheme="majorBidi"/>
          <w:lang w:val="en-GB"/>
        </w:rPr>
        <w:cr/>
        <w:t>Do you give consent for recording (yes / no)</w:t>
      </w:r>
    </w:p>
    <w:p w14:paraId="2A9F50A4" w14:textId="5834E422" w:rsidR="00573E67" w:rsidRPr="002C2CBE" w:rsidRDefault="00573E67" w:rsidP="005D58CB">
      <w:p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I’m going to ask you some questions related to your </w:t>
      </w:r>
      <w:r w:rsidR="00137A9E" w:rsidRPr="002C2CBE">
        <w:rPr>
          <w:rFonts w:asciiTheme="majorBidi" w:hAnsiTheme="majorBidi" w:cstheme="majorBidi"/>
          <w:lang w:val="en-GB"/>
        </w:rPr>
        <w:t xml:space="preserve">child </w:t>
      </w:r>
      <w:r w:rsidRPr="002C2CBE">
        <w:rPr>
          <w:rFonts w:asciiTheme="majorBidi" w:hAnsiTheme="majorBidi" w:cstheme="majorBidi"/>
          <w:lang w:val="en-GB"/>
        </w:rPr>
        <w:t>Demographic data</w:t>
      </w:r>
      <w:r w:rsidR="00137A9E" w:rsidRPr="002C2CBE">
        <w:rPr>
          <w:rFonts w:asciiTheme="majorBidi" w:hAnsiTheme="majorBidi" w:cstheme="majorBidi"/>
          <w:lang w:val="en-GB"/>
        </w:rPr>
        <w:t xml:space="preserve"> and his/her condition</w:t>
      </w:r>
      <w:r w:rsidRPr="002C2CBE">
        <w:rPr>
          <w:rFonts w:asciiTheme="majorBidi" w:hAnsiTheme="majorBidi" w:cstheme="majorBidi"/>
          <w:lang w:val="en-GB"/>
        </w:rPr>
        <w:t>:</w:t>
      </w:r>
    </w:p>
    <w:p w14:paraId="083A0B1E" w14:textId="77777777" w:rsidR="005D58CB" w:rsidRPr="002C2CBE" w:rsidRDefault="005D58CB" w:rsidP="005D58CB">
      <w:pPr>
        <w:rPr>
          <w:rFonts w:asciiTheme="majorBidi" w:hAnsiTheme="majorBidi" w:cstheme="majorBidi"/>
          <w:lang w:val="en-GB"/>
        </w:rPr>
      </w:pPr>
    </w:p>
    <w:p w14:paraId="16F3BBD3" w14:textId="0BA6C721" w:rsidR="00E80425" w:rsidRPr="002C2CBE" w:rsidRDefault="00E80425" w:rsidP="00342F67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 xml:space="preserve">Demographic details: </w:t>
      </w:r>
    </w:p>
    <w:p w14:paraId="506125B4" w14:textId="59FAAFCE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is the age of your child?</w:t>
      </w:r>
      <w:r w:rsidR="005D58CB" w:rsidRPr="002C2CBE">
        <w:rPr>
          <w:rFonts w:asciiTheme="majorBidi" w:hAnsiTheme="majorBidi" w:cstheme="majorBidi"/>
          <w:lang w:val="en-GB"/>
        </w:rPr>
        <w:t xml:space="preserve"> …………. years </w:t>
      </w:r>
    </w:p>
    <w:p w14:paraId="2812CD33" w14:textId="62CC1C1C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is the gender</w:t>
      </w:r>
      <w:r w:rsidR="005D58CB" w:rsidRPr="002C2CBE">
        <w:rPr>
          <w:rFonts w:asciiTheme="majorBidi" w:hAnsiTheme="majorBidi" w:cstheme="majorBidi"/>
          <w:lang w:val="en-GB"/>
        </w:rPr>
        <w:t xml:space="preserve">? </w:t>
      </w:r>
      <w:r w:rsidRPr="002C2CBE">
        <w:rPr>
          <w:rFonts w:asciiTheme="majorBidi" w:hAnsiTheme="majorBidi" w:cstheme="majorBidi"/>
          <w:lang w:val="en-GB"/>
        </w:rPr>
        <w:t>(</w:t>
      </w:r>
      <w:r w:rsidR="005D58CB" w:rsidRPr="002C2CBE">
        <w:rPr>
          <w:rFonts w:asciiTheme="majorBidi" w:hAnsiTheme="majorBidi" w:cstheme="majorBidi"/>
          <w:lang w:val="en-GB"/>
        </w:rPr>
        <w:t>M</w:t>
      </w:r>
      <w:r w:rsidRPr="002C2CBE">
        <w:rPr>
          <w:rFonts w:asciiTheme="majorBidi" w:hAnsiTheme="majorBidi" w:cstheme="majorBidi"/>
          <w:lang w:val="en-GB"/>
        </w:rPr>
        <w:t>ale/</w:t>
      </w:r>
      <w:r w:rsidR="005D58CB" w:rsidRPr="002C2CBE">
        <w:rPr>
          <w:rFonts w:asciiTheme="majorBidi" w:hAnsiTheme="majorBidi" w:cstheme="majorBidi"/>
          <w:lang w:val="en-GB"/>
        </w:rPr>
        <w:t>F</w:t>
      </w:r>
      <w:r w:rsidRPr="002C2CBE">
        <w:rPr>
          <w:rFonts w:asciiTheme="majorBidi" w:hAnsiTheme="majorBidi" w:cstheme="majorBidi"/>
          <w:lang w:val="en-GB"/>
        </w:rPr>
        <w:t>emale)</w:t>
      </w:r>
    </w:p>
    <w:p w14:paraId="117C05BD" w14:textId="0905E689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Is he</w:t>
      </w:r>
      <w:r w:rsidR="005D58CB" w:rsidRPr="002C2CBE">
        <w:rPr>
          <w:rFonts w:asciiTheme="majorBidi" w:hAnsiTheme="majorBidi" w:cstheme="majorBidi"/>
          <w:lang w:val="en-GB"/>
        </w:rPr>
        <w:t>/she</w:t>
      </w:r>
      <w:r w:rsidRPr="002C2CBE">
        <w:rPr>
          <w:rFonts w:asciiTheme="majorBidi" w:hAnsiTheme="majorBidi" w:cstheme="majorBidi"/>
          <w:lang w:val="en-GB"/>
        </w:rPr>
        <w:t xml:space="preserve"> going to school?</w:t>
      </w:r>
      <w:r w:rsidR="005D58CB" w:rsidRPr="002C2CBE">
        <w:rPr>
          <w:rFonts w:asciiTheme="majorBidi" w:hAnsiTheme="majorBidi" w:cstheme="majorBidi"/>
          <w:lang w:val="en-GB"/>
        </w:rPr>
        <w:t xml:space="preserve"> (Yes/No)</w:t>
      </w:r>
    </w:p>
    <w:p w14:paraId="515FA3E2" w14:textId="528B0CFA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Hight of your child?</w:t>
      </w:r>
      <w:r w:rsidR="005D58CB" w:rsidRPr="002C2CBE">
        <w:rPr>
          <w:rFonts w:asciiTheme="majorBidi" w:hAnsiTheme="majorBidi" w:cstheme="majorBidi"/>
          <w:lang w:val="en-GB"/>
        </w:rPr>
        <w:t>............ cm</w:t>
      </w:r>
    </w:p>
    <w:p w14:paraId="5E362DFF" w14:textId="054D4350" w:rsidR="005D58CB" w:rsidRPr="002C2CBE" w:rsidRDefault="005D58CB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Weight of your child? ………. Kg</w:t>
      </w:r>
    </w:p>
    <w:p w14:paraId="6EECFA00" w14:textId="18A5D117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When </w:t>
      </w:r>
      <w:r w:rsidR="005D58CB" w:rsidRPr="002C2CBE">
        <w:rPr>
          <w:rFonts w:asciiTheme="majorBidi" w:hAnsiTheme="majorBidi" w:cstheme="majorBidi"/>
          <w:lang w:val="en-GB"/>
        </w:rPr>
        <w:t>was</w:t>
      </w:r>
      <w:r w:rsidRPr="002C2CBE">
        <w:rPr>
          <w:rFonts w:asciiTheme="majorBidi" w:hAnsiTheme="majorBidi" w:cstheme="majorBidi"/>
          <w:lang w:val="en-GB"/>
        </w:rPr>
        <w:t xml:space="preserve"> your child diagnosed</w:t>
      </w:r>
      <w:r w:rsidR="005D58CB" w:rsidRPr="002C2CBE">
        <w:rPr>
          <w:rFonts w:asciiTheme="majorBidi" w:hAnsiTheme="majorBidi" w:cstheme="majorBidi"/>
          <w:lang w:val="en-GB"/>
        </w:rPr>
        <w:t xml:space="preserve"> with diabetes</w:t>
      </w:r>
      <w:r w:rsidRPr="002C2CBE">
        <w:rPr>
          <w:rFonts w:asciiTheme="majorBidi" w:hAnsiTheme="majorBidi" w:cstheme="majorBidi"/>
          <w:lang w:val="en-GB"/>
        </w:rPr>
        <w:t>?</w:t>
      </w:r>
      <w:r w:rsidR="005D58CB" w:rsidRPr="002C2CBE">
        <w:rPr>
          <w:rFonts w:asciiTheme="majorBidi" w:hAnsiTheme="majorBidi" w:cstheme="majorBidi"/>
          <w:lang w:val="en-GB"/>
        </w:rPr>
        <w:t xml:space="preserve"> ………… Years ago</w:t>
      </w:r>
    </w:p>
    <w:p w14:paraId="5274FB4D" w14:textId="32C623B2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long has your child been using insulin pump?</w:t>
      </w:r>
      <w:r w:rsidR="005D58CB" w:rsidRPr="002C2CBE">
        <w:rPr>
          <w:rFonts w:asciiTheme="majorBidi" w:hAnsiTheme="majorBidi" w:cstheme="majorBidi"/>
          <w:lang w:val="en-GB"/>
        </w:rPr>
        <w:t xml:space="preserve"> …………. Months</w:t>
      </w:r>
    </w:p>
    <w:p w14:paraId="64D75C7A" w14:textId="6C4BC17C" w:rsidR="00E92EF5" w:rsidRPr="002C2CBE" w:rsidRDefault="00E92EF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</w:t>
      </w:r>
      <w:r w:rsidR="002139E4" w:rsidRPr="002C2CBE">
        <w:rPr>
          <w:rFonts w:asciiTheme="majorBidi" w:hAnsiTheme="majorBidi" w:cstheme="majorBidi"/>
          <w:lang w:val="en-GB"/>
        </w:rPr>
        <w:t xml:space="preserve"> </w:t>
      </w:r>
      <w:r w:rsidR="00FD6783" w:rsidRPr="002C2CBE">
        <w:rPr>
          <w:rFonts w:asciiTheme="majorBidi" w:hAnsiTheme="majorBidi" w:cstheme="majorBidi"/>
          <w:lang w:val="en-GB"/>
        </w:rPr>
        <w:t>ty</w:t>
      </w:r>
      <w:r w:rsidR="002139E4" w:rsidRPr="002C2CBE">
        <w:rPr>
          <w:rFonts w:asciiTheme="majorBidi" w:hAnsiTheme="majorBidi" w:cstheme="majorBidi"/>
          <w:lang w:val="en-GB"/>
        </w:rPr>
        <w:t xml:space="preserve">pe of Insulin Pump </w:t>
      </w:r>
      <w:r w:rsidR="00A05BDD" w:rsidRPr="002C2CBE">
        <w:rPr>
          <w:rFonts w:asciiTheme="majorBidi" w:hAnsiTheme="majorBidi" w:cstheme="majorBidi"/>
          <w:lang w:val="en-GB"/>
        </w:rPr>
        <w:t xml:space="preserve">does </w:t>
      </w:r>
      <w:r w:rsidR="002139E4" w:rsidRPr="002C2CBE">
        <w:rPr>
          <w:rFonts w:asciiTheme="majorBidi" w:hAnsiTheme="majorBidi" w:cstheme="majorBidi"/>
          <w:lang w:val="en-GB"/>
        </w:rPr>
        <w:t>your child us</w:t>
      </w:r>
      <w:r w:rsidR="00A05BDD" w:rsidRPr="002C2CBE">
        <w:rPr>
          <w:rFonts w:asciiTheme="majorBidi" w:hAnsiTheme="majorBidi" w:cstheme="majorBidi"/>
          <w:lang w:val="en-GB"/>
        </w:rPr>
        <w:t>e?</w:t>
      </w:r>
    </w:p>
    <w:p w14:paraId="1F8C16FB" w14:textId="74C7E778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Did your child use</w:t>
      </w:r>
      <w:r w:rsidR="00137A9E" w:rsidRPr="002C2CBE">
        <w:rPr>
          <w:rFonts w:asciiTheme="majorBidi" w:hAnsiTheme="majorBidi" w:cstheme="majorBidi"/>
          <w:lang w:val="en-GB"/>
        </w:rPr>
        <w:t xml:space="preserve"> other</w:t>
      </w:r>
      <w:r w:rsidRPr="002C2CBE">
        <w:rPr>
          <w:rFonts w:asciiTheme="majorBidi" w:hAnsiTheme="majorBidi" w:cstheme="majorBidi"/>
          <w:lang w:val="en-GB"/>
        </w:rPr>
        <w:t xml:space="preserve"> diabetes treatment prior to the insulin pump (Ex: Insulin pen)?</w:t>
      </w:r>
      <w:r w:rsidR="005D58CB" w:rsidRPr="002C2CBE">
        <w:rPr>
          <w:rFonts w:asciiTheme="majorBidi" w:hAnsiTheme="majorBidi" w:cstheme="majorBidi"/>
          <w:lang w:val="en-GB"/>
        </w:rPr>
        <w:t xml:space="preserve"> (Yes/No)</w:t>
      </w:r>
    </w:p>
    <w:p w14:paraId="691A924B" w14:textId="0E92E2CC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Does your child have any Co-</w:t>
      </w:r>
      <w:r w:rsidR="005D58CB" w:rsidRPr="002C2CBE">
        <w:rPr>
          <w:rFonts w:asciiTheme="majorBidi" w:hAnsiTheme="majorBidi" w:cstheme="majorBidi"/>
          <w:lang w:val="en-GB"/>
        </w:rPr>
        <w:t>m</w:t>
      </w:r>
      <w:r w:rsidRPr="002C2CBE">
        <w:rPr>
          <w:rFonts w:asciiTheme="majorBidi" w:hAnsiTheme="majorBidi" w:cstheme="majorBidi"/>
          <w:lang w:val="en-GB"/>
        </w:rPr>
        <w:t>orbidities</w:t>
      </w:r>
      <w:r w:rsidR="005D58CB" w:rsidRPr="002C2CBE">
        <w:rPr>
          <w:rFonts w:asciiTheme="majorBidi" w:hAnsiTheme="majorBidi" w:cstheme="majorBidi"/>
          <w:lang w:val="en-GB"/>
        </w:rPr>
        <w:t>, e.g. Any other disease(s)</w:t>
      </w:r>
      <w:r w:rsidRPr="002C2CBE">
        <w:rPr>
          <w:rFonts w:asciiTheme="majorBidi" w:hAnsiTheme="majorBidi" w:cstheme="majorBidi"/>
          <w:lang w:val="en-GB"/>
        </w:rPr>
        <w:t>?</w:t>
      </w:r>
    </w:p>
    <w:p w14:paraId="3D24B9A4" w14:textId="6E330064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Is </w:t>
      </w:r>
      <w:r w:rsidR="0000421B" w:rsidRPr="002C2CBE">
        <w:rPr>
          <w:rFonts w:asciiTheme="majorBidi" w:hAnsiTheme="majorBidi" w:cstheme="majorBidi"/>
          <w:lang w:val="en-GB"/>
        </w:rPr>
        <w:t>there</w:t>
      </w:r>
      <w:r w:rsidRPr="002C2CBE">
        <w:rPr>
          <w:rFonts w:asciiTheme="majorBidi" w:hAnsiTheme="majorBidi" w:cstheme="majorBidi"/>
          <w:lang w:val="en-GB"/>
        </w:rPr>
        <w:t xml:space="preserve"> </w:t>
      </w:r>
      <w:r w:rsidR="00137A9E" w:rsidRPr="002C2CBE">
        <w:rPr>
          <w:rFonts w:asciiTheme="majorBidi" w:hAnsiTheme="majorBidi" w:cstheme="majorBidi"/>
          <w:lang w:val="en-GB"/>
        </w:rPr>
        <w:t>a</w:t>
      </w:r>
      <w:r w:rsidR="005D58CB" w:rsidRPr="002C2CBE">
        <w:rPr>
          <w:rFonts w:asciiTheme="majorBidi" w:hAnsiTheme="majorBidi" w:cstheme="majorBidi"/>
          <w:lang w:val="en-GB"/>
        </w:rPr>
        <w:t>ny</w:t>
      </w:r>
      <w:r w:rsidR="00137A9E" w:rsidRPr="002C2CBE">
        <w:rPr>
          <w:rFonts w:asciiTheme="majorBidi" w:hAnsiTheme="majorBidi" w:cstheme="majorBidi"/>
          <w:lang w:val="en-GB"/>
        </w:rPr>
        <w:t xml:space="preserve"> </w:t>
      </w:r>
      <w:r w:rsidRPr="002C2CBE">
        <w:rPr>
          <w:rFonts w:asciiTheme="majorBidi" w:hAnsiTheme="majorBidi" w:cstheme="majorBidi"/>
          <w:lang w:val="en-GB"/>
        </w:rPr>
        <w:t>history of type 1 diabetes in your family?</w:t>
      </w:r>
      <w:r w:rsidR="005D58CB" w:rsidRPr="002C2CBE">
        <w:rPr>
          <w:rFonts w:asciiTheme="majorBidi" w:hAnsiTheme="majorBidi" w:cstheme="majorBidi"/>
          <w:lang w:val="en-GB"/>
        </w:rPr>
        <w:t xml:space="preserve"> (Yes/No)</w:t>
      </w:r>
    </w:p>
    <w:p w14:paraId="454BB512" w14:textId="21355052" w:rsidR="00E80425" w:rsidRPr="002C2CBE" w:rsidRDefault="00E80425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was the last HbA1c level?</w:t>
      </w:r>
      <w:r w:rsidR="00137A9E" w:rsidRPr="002C2CBE">
        <w:rPr>
          <w:rFonts w:asciiTheme="majorBidi" w:hAnsiTheme="majorBidi" w:cstheme="majorBidi"/>
          <w:lang w:val="en-GB"/>
        </w:rPr>
        <w:t xml:space="preserve"> When was it done?</w:t>
      </w:r>
    </w:p>
    <w:p w14:paraId="60D1343A" w14:textId="2AC0F331" w:rsidR="00CD255A" w:rsidRPr="002C2CBE" w:rsidRDefault="00CD255A" w:rsidP="00E8042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did you figure out that your child has diabetes?</w:t>
      </w:r>
    </w:p>
    <w:p w14:paraId="6EE923C2" w14:textId="481F7D82" w:rsidR="00573E67" w:rsidRPr="002C2CBE" w:rsidRDefault="0076640B" w:rsidP="001D793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often do you visit your physician or diabetic care team since using the pump?</w:t>
      </w:r>
    </w:p>
    <w:p w14:paraId="7EDE1240" w14:textId="77777777" w:rsidR="001D7931" w:rsidRPr="002C2CBE" w:rsidRDefault="001D7931" w:rsidP="0000421B">
      <w:pPr>
        <w:pStyle w:val="ListParagraph"/>
        <w:ind w:left="360"/>
        <w:rPr>
          <w:rFonts w:asciiTheme="majorBidi" w:hAnsiTheme="majorBidi" w:cstheme="majorBidi"/>
          <w:lang w:val="en-GB"/>
        </w:rPr>
      </w:pPr>
    </w:p>
    <w:p w14:paraId="0444C07C" w14:textId="69B9256F" w:rsidR="00573E67" w:rsidRPr="002C2CBE" w:rsidRDefault="00573E67" w:rsidP="0000421B">
      <w:pPr>
        <w:pStyle w:val="ListParagraph"/>
        <w:ind w:left="360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Now I will ask you some questions related to the research objective: </w:t>
      </w:r>
    </w:p>
    <w:p w14:paraId="55EEA066" w14:textId="77777777" w:rsidR="00573E67" w:rsidRPr="002C2CBE" w:rsidRDefault="00573E67" w:rsidP="00E80425">
      <w:pPr>
        <w:pStyle w:val="ListParagraph"/>
        <w:rPr>
          <w:rFonts w:asciiTheme="majorBidi" w:hAnsiTheme="majorBidi" w:cstheme="majorBidi"/>
          <w:lang w:val="en-GB"/>
        </w:rPr>
      </w:pPr>
    </w:p>
    <w:p w14:paraId="7AFFCBC6" w14:textId="7B2FBF02" w:rsidR="00992070" w:rsidRPr="002C2CBE" w:rsidRDefault="00342F67" w:rsidP="00992070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lastRenderedPageBreak/>
        <w:t xml:space="preserve">Knowledge: </w:t>
      </w:r>
    </w:p>
    <w:p w14:paraId="42397360" w14:textId="43294331" w:rsidR="00992070" w:rsidRPr="002C2CBE" w:rsidRDefault="00992070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w</w:t>
      </w:r>
      <w:r w:rsidR="00317D95" w:rsidRPr="002C2CBE">
        <w:rPr>
          <w:rFonts w:asciiTheme="majorBidi" w:hAnsiTheme="majorBidi" w:cstheme="majorBidi"/>
          <w:lang w:val="en-GB"/>
        </w:rPr>
        <w:t xml:space="preserve">ere </w:t>
      </w:r>
      <w:r w:rsidRPr="002C2CBE">
        <w:rPr>
          <w:rFonts w:asciiTheme="majorBidi" w:hAnsiTheme="majorBidi" w:cstheme="majorBidi"/>
          <w:lang w:val="en-GB"/>
        </w:rPr>
        <w:t>you introduced to the Insulin Pump?</w:t>
      </w:r>
    </w:p>
    <w:p w14:paraId="184843E4" w14:textId="7404E631" w:rsidR="00B90348" w:rsidRPr="002C2CBE" w:rsidRDefault="00E80425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did you learn to use the Insulin Pump</w:t>
      </w:r>
      <w:r w:rsidR="00B90348" w:rsidRPr="002C2CBE">
        <w:rPr>
          <w:rFonts w:asciiTheme="majorBidi" w:hAnsiTheme="majorBidi" w:cstheme="majorBidi"/>
          <w:lang w:val="en-GB"/>
        </w:rPr>
        <w:t>?</w:t>
      </w:r>
    </w:p>
    <w:p w14:paraId="2A76E155" w14:textId="6FC8EC1F" w:rsidR="00992070" w:rsidRPr="002C2CBE" w:rsidRDefault="00992070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Before using the insulin pump what was your prior knowledge on it?</w:t>
      </w:r>
    </w:p>
    <w:p w14:paraId="7FDB6C59" w14:textId="6F5BDC3B" w:rsidR="00152A7C" w:rsidRPr="002C2CBE" w:rsidRDefault="00152A7C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would you describe</w:t>
      </w:r>
      <w:r w:rsidR="00AB1786" w:rsidRPr="002C2CBE">
        <w:rPr>
          <w:rFonts w:asciiTheme="majorBidi" w:hAnsiTheme="majorBidi" w:cstheme="majorBidi"/>
          <w:lang w:val="en-GB"/>
        </w:rPr>
        <w:t xml:space="preserve"> (your/ your child) </w:t>
      </w:r>
      <w:r w:rsidRPr="002C2CBE">
        <w:rPr>
          <w:rFonts w:asciiTheme="majorBidi" w:hAnsiTheme="majorBidi" w:cstheme="majorBidi"/>
          <w:lang w:val="en-GB"/>
        </w:rPr>
        <w:t xml:space="preserve">understanding of </w:t>
      </w:r>
      <w:r w:rsidR="00AB1786" w:rsidRPr="002C2CBE">
        <w:rPr>
          <w:rFonts w:asciiTheme="majorBidi" w:hAnsiTheme="majorBidi" w:cstheme="majorBidi"/>
          <w:lang w:val="en-GB"/>
        </w:rPr>
        <w:t xml:space="preserve">the use of </w:t>
      </w:r>
      <w:r w:rsidRPr="002C2CBE">
        <w:rPr>
          <w:rFonts w:asciiTheme="majorBidi" w:hAnsiTheme="majorBidi" w:cstheme="majorBidi"/>
          <w:lang w:val="en-GB"/>
        </w:rPr>
        <w:t>Insulin pump?</w:t>
      </w:r>
    </w:p>
    <w:p w14:paraId="6BE2EC4E" w14:textId="02BB0CA0" w:rsidR="00152A7C" w:rsidRPr="002C2CBE" w:rsidRDefault="00152A7C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</w:rPr>
        <w:t>Do you feel confident in troubleshooting pump-related issues? Why or why not?</w:t>
      </w:r>
    </w:p>
    <w:p w14:paraId="53CF6368" w14:textId="4F8F20D6" w:rsidR="00342F67" w:rsidRPr="002C2CBE" w:rsidRDefault="00342F67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often do you communicate with your doctor about the use of insulin pump?</w:t>
      </w:r>
    </w:p>
    <w:p w14:paraId="73C8EC88" w14:textId="5C216DF1" w:rsidR="00472C05" w:rsidRPr="002C2CBE" w:rsidRDefault="00472C05" w:rsidP="00504DB5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approach do you use for monitoring the insulin pump and the diet of your child?</w:t>
      </w:r>
    </w:p>
    <w:p w14:paraId="2E52B162" w14:textId="79E51E72" w:rsidR="00654E4C" w:rsidRPr="002C2CBE" w:rsidRDefault="00CD255A" w:rsidP="00654E4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What training session did you take to enhance your knowledge about the use </w:t>
      </w:r>
      <w:r w:rsidR="00137A9E" w:rsidRPr="002C2CBE">
        <w:rPr>
          <w:rFonts w:asciiTheme="majorBidi" w:hAnsiTheme="majorBidi" w:cstheme="majorBidi"/>
          <w:lang w:val="en-GB"/>
        </w:rPr>
        <w:t>o</w:t>
      </w:r>
      <w:r w:rsidRPr="002C2CBE">
        <w:rPr>
          <w:rFonts w:asciiTheme="majorBidi" w:hAnsiTheme="majorBidi" w:cstheme="majorBidi"/>
          <w:lang w:val="en-GB"/>
        </w:rPr>
        <w:t>f Insulin Pump? (if any)</w:t>
      </w:r>
    </w:p>
    <w:p w14:paraId="75B43F5D" w14:textId="54251991" w:rsidR="00CD255A" w:rsidRPr="002C2CBE" w:rsidRDefault="00CD255A" w:rsidP="0099207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was the role of pharmacist/ nurses/ health care professional in providing knowledge about the use of Insulin Pump?</w:t>
      </w:r>
    </w:p>
    <w:p w14:paraId="2999B564" w14:textId="4A8801A8" w:rsidR="00654E4C" w:rsidRPr="002C2CBE" w:rsidRDefault="00654E4C" w:rsidP="00654E4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</w:rPr>
        <w:t>How do the UAE government and healthcare organizations support insulin pump users?</w:t>
      </w:r>
      <w:r w:rsidRPr="002C2CBE">
        <w:rPr>
          <w:rFonts w:asciiTheme="majorBidi" w:hAnsiTheme="majorBidi" w:cstheme="majorBidi"/>
          <w:lang w:val="en-GB"/>
        </w:rPr>
        <w:t xml:space="preserve"> </w:t>
      </w:r>
    </w:p>
    <w:p w14:paraId="7B0C36A4" w14:textId="77777777" w:rsidR="00152A7C" w:rsidRPr="002C2CBE" w:rsidRDefault="00152A7C" w:rsidP="00342F67">
      <w:pPr>
        <w:rPr>
          <w:rFonts w:asciiTheme="majorBidi" w:hAnsiTheme="majorBidi" w:cstheme="majorBidi"/>
          <w:lang w:val="en-GB"/>
        </w:rPr>
      </w:pPr>
    </w:p>
    <w:p w14:paraId="1E4D5F37" w14:textId="0D79B31F" w:rsidR="009662C0" w:rsidRPr="002C2CBE" w:rsidRDefault="009662C0" w:rsidP="009662C0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 xml:space="preserve">Mothers’ perception on the use of insulin Pump: </w:t>
      </w:r>
    </w:p>
    <w:p w14:paraId="194A8A43" w14:textId="77777777" w:rsidR="009662C0" w:rsidRPr="002C2CBE" w:rsidRDefault="009662C0" w:rsidP="009662C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does your child feel about using insulin pump?</w:t>
      </w:r>
    </w:p>
    <w:p w14:paraId="5BA6F88A" w14:textId="77777777" w:rsidR="009662C0" w:rsidRPr="002C2CBE" w:rsidRDefault="009662C0" w:rsidP="009662C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features do you see as most useful in insulin pumps and what would you change?</w:t>
      </w:r>
    </w:p>
    <w:p w14:paraId="2F99BBEC" w14:textId="7F0F83B9" w:rsidR="009662C0" w:rsidRPr="002C2CBE" w:rsidRDefault="009662C0" w:rsidP="009662C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Describe your </w:t>
      </w:r>
      <w:r w:rsidR="00992070" w:rsidRPr="002C2CBE">
        <w:rPr>
          <w:rFonts w:asciiTheme="majorBidi" w:hAnsiTheme="majorBidi" w:cstheme="majorBidi"/>
          <w:lang w:val="en-GB"/>
        </w:rPr>
        <w:t>initial</w:t>
      </w:r>
      <w:r w:rsidRPr="002C2CBE">
        <w:rPr>
          <w:rFonts w:asciiTheme="majorBidi" w:hAnsiTheme="majorBidi" w:cstheme="majorBidi"/>
          <w:lang w:val="en-GB"/>
        </w:rPr>
        <w:t xml:space="preserve"> perception</w:t>
      </w:r>
      <w:r w:rsidR="00992070" w:rsidRPr="002C2CBE">
        <w:rPr>
          <w:rFonts w:asciiTheme="majorBidi" w:hAnsiTheme="majorBidi" w:cstheme="majorBidi"/>
          <w:lang w:val="en-GB"/>
        </w:rPr>
        <w:t xml:space="preserve"> and feelings</w:t>
      </w:r>
      <w:r w:rsidRPr="002C2CBE">
        <w:rPr>
          <w:rFonts w:asciiTheme="majorBidi" w:hAnsiTheme="majorBidi" w:cstheme="majorBidi"/>
          <w:lang w:val="en-GB"/>
        </w:rPr>
        <w:t xml:space="preserve"> on the use of Insulin Pump?</w:t>
      </w:r>
    </w:p>
    <w:p w14:paraId="40724E62" w14:textId="44F3F11A" w:rsidR="009662C0" w:rsidRPr="002C2CBE" w:rsidRDefault="009662C0" w:rsidP="0099207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is your perception about the benefits and the risk on the use of this device?</w:t>
      </w:r>
    </w:p>
    <w:p w14:paraId="46EA1C52" w14:textId="77777777" w:rsidR="009662C0" w:rsidRPr="002C2CBE" w:rsidRDefault="009662C0" w:rsidP="00342F67">
      <w:pPr>
        <w:rPr>
          <w:rFonts w:asciiTheme="majorBidi" w:hAnsiTheme="majorBidi" w:cstheme="majorBidi"/>
          <w:u w:val="single"/>
          <w:lang w:val="en-GB"/>
        </w:rPr>
      </w:pPr>
    </w:p>
    <w:p w14:paraId="79BADD52" w14:textId="23F39682" w:rsidR="00AB1786" w:rsidRPr="002C2CBE" w:rsidRDefault="00AB1786" w:rsidP="00342F67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 xml:space="preserve">Impact of the use of Insulin Pump on </w:t>
      </w:r>
      <w:r w:rsidR="00137A9E" w:rsidRPr="002C2CBE">
        <w:rPr>
          <w:rFonts w:asciiTheme="majorBidi" w:hAnsiTheme="majorBidi" w:cstheme="majorBidi"/>
          <w:u w:val="single"/>
          <w:lang w:val="en-GB"/>
        </w:rPr>
        <w:t>child’s</w:t>
      </w:r>
      <w:r w:rsidRPr="002C2CBE">
        <w:rPr>
          <w:rFonts w:asciiTheme="majorBidi" w:hAnsiTheme="majorBidi" w:cstheme="majorBidi"/>
          <w:u w:val="single"/>
          <w:lang w:val="en-GB"/>
        </w:rPr>
        <w:t xml:space="preserve"> clinical state:</w:t>
      </w:r>
    </w:p>
    <w:p w14:paraId="10B2D254" w14:textId="7B88D3A0" w:rsidR="00AB1786" w:rsidRPr="002C2CBE" w:rsidRDefault="007B0FE1" w:rsidP="00AB178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has using an Insulin Pump affected your child’s health and experience compared to before?</w:t>
      </w:r>
    </w:p>
    <w:p w14:paraId="50BFE226" w14:textId="76EA0129" w:rsidR="00AB1786" w:rsidRPr="002C2CBE" w:rsidRDefault="00AB1786" w:rsidP="00AB178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does the use of Insulin Pump affect the medication adherence of your child?</w:t>
      </w:r>
    </w:p>
    <w:p w14:paraId="5D66507B" w14:textId="4C04F225" w:rsidR="00AB1786" w:rsidRPr="002C2CBE" w:rsidRDefault="00AB1786" w:rsidP="007B0FE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Describe the impact of using the insulin pump on your child hospital admission? (minimized, no affect…)?</w:t>
      </w:r>
    </w:p>
    <w:p w14:paraId="29E812A7" w14:textId="33B64B3A" w:rsidR="00AB1786" w:rsidRPr="002C2CBE" w:rsidRDefault="0076640B" w:rsidP="00573E67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How </w:t>
      </w:r>
      <w:r w:rsidR="00137A9E" w:rsidRPr="002C2CBE">
        <w:rPr>
          <w:rFonts w:asciiTheme="majorBidi" w:hAnsiTheme="majorBidi" w:cstheme="majorBidi"/>
          <w:lang w:val="en-GB"/>
        </w:rPr>
        <w:t>would</w:t>
      </w:r>
      <w:r w:rsidRPr="002C2CBE">
        <w:rPr>
          <w:rFonts w:asciiTheme="majorBidi" w:hAnsiTheme="majorBidi" w:cstheme="majorBidi"/>
          <w:lang w:val="en-GB"/>
        </w:rPr>
        <w:t xml:space="preserve"> you describe your child’s ability </w:t>
      </w:r>
      <w:r w:rsidR="009F47A5" w:rsidRPr="002C2CBE">
        <w:rPr>
          <w:rFonts w:asciiTheme="majorBidi" w:hAnsiTheme="majorBidi" w:cstheme="majorBidi"/>
          <w:lang w:val="en-GB" w:bidi="ar-AE"/>
        </w:rPr>
        <w:t>t</w:t>
      </w:r>
      <w:r w:rsidRPr="002C2CBE">
        <w:rPr>
          <w:rFonts w:asciiTheme="majorBidi" w:hAnsiTheme="majorBidi" w:cstheme="majorBidi"/>
          <w:lang w:val="en-GB"/>
        </w:rPr>
        <w:t xml:space="preserve">o </w:t>
      </w:r>
      <w:r w:rsidR="009F47A5" w:rsidRPr="002C2CBE">
        <w:rPr>
          <w:rFonts w:asciiTheme="majorBidi" w:hAnsiTheme="majorBidi" w:cstheme="majorBidi"/>
          <w:lang w:val="en-GB"/>
        </w:rPr>
        <w:t xml:space="preserve">manage </w:t>
      </w:r>
      <w:r w:rsidRPr="002C2CBE">
        <w:rPr>
          <w:rFonts w:asciiTheme="majorBidi" w:hAnsiTheme="majorBidi" w:cstheme="majorBidi"/>
          <w:lang w:val="en-GB"/>
        </w:rPr>
        <w:t>their blood sugar levels after starting insulin pump therapy?</w:t>
      </w:r>
    </w:p>
    <w:p w14:paraId="1289753A" w14:textId="77777777" w:rsidR="007B0FE1" w:rsidRPr="002C2CBE" w:rsidRDefault="007B0FE1" w:rsidP="007B0FE1">
      <w:pPr>
        <w:rPr>
          <w:rFonts w:asciiTheme="majorBidi" w:hAnsiTheme="majorBidi" w:cstheme="majorBidi"/>
          <w:lang w:val="en-GB"/>
        </w:rPr>
      </w:pPr>
    </w:p>
    <w:p w14:paraId="7CB2C854" w14:textId="77777777" w:rsidR="007B0FE1" w:rsidRPr="002C2CBE" w:rsidRDefault="007B0FE1" w:rsidP="007B0FE1">
      <w:pPr>
        <w:rPr>
          <w:rFonts w:asciiTheme="majorBidi" w:hAnsiTheme="majorBidi" w:cstheme="majorBidi"/>
          <w:lang w:val="en-GB"/>
        </w:rPr>
      </w:pPr>
    </w:p>
    <w:p w14:paraId="777367AD" w14:textId="0184346F" w:rsidR="00152A7C" w:rsidRPr="002C2CBE" w:rsidRDefault="00152A7C" w:rsidP="00342F67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 xml:space="preserve">Psychological Impact and social life </w:t>
      </w:r>
      <w:r w:rsidR="00137A9E" w:rsidRPr="002C2CBE">
        <w:rPr>
          <w:rFonts w:asciiTheme="majorBidi" w:hAnsiTheme="majorBidi" w:cstheme="majorBidi"/>
          <w:u w:val="single"/>
          <w:lang w:val="en-GB"/>
        </w:rPr>
        <w:t>after</w:t>
      </w:r>
      <w:r w:rsidRPr="002C2CBE">
        <w:rPr>
          <w:rFonts w:asciiTheme="majorBidi" w:hAnsiTheme="majorBidi" w:cstheme="majorBidi"/>
          <w:u w:val="single"/>
          <w:lang w:val="en-GB"/>
        </w:rPr>
        <w:t xml:space="preserve"> the use of insulin Pump</w:t>
      </w:r>
      <w:r w:rsidR="0097369B" w:rsidRPr="002C2CBE">
        <w:rPr>
          <w:rFonts w:asciiTheme="majorBidi" w:hAnsiTheme="majorBidi" w:cstheme="majorBidi"/>
          <w:u w:val="single"/>
          <w:lang w:val="en-GB"/>
        </w:rPr>
        <w:t xml:space="preserve"> (child and mother)</w:t>
      </w:r>
      <w:r w:rsidRPr="002C2CBE">
        <w:rPr>
          <w:rFonts w:asciiTheme="majorBidi" w:hAnsiTheme="majorBidi" w:cstheme="majorBidi"/>
          <w:u w:val="single"/>
          <w:lang w:val="en-GB"/>
        </w:rPr>
        <w:t>:</w:t>
      </w:r>
    </w:p>
    <w:p w14:paraId="5F1E459C" w14:textId="1654D337" w:rsidR="00152A7C" w:rsidRPr="002C2CBE" w:rsidRDefault="00152A7C" w:rsidP="00152A7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are the mental</w:t>
      </w:r>
      <w:r w:rsidR="0097369B" w:rsidRPr="002C2CBE">
        <w:rPr>
          <w:rFonts w:asciiTheme="majorBidi" w:hAnsiTheme="majorBidi" w:cstheme="majorBidi"/>
          <w:lang w:val="en-GB"/>
        </w:rPr>
        <w:t xml:space="preserve"> health</w:t>
      </w:r>
      <w:r w:rsidRPr="002C2CBE">
        <w:rPr>
          <w:rFonts w:asciiTheme="majorBidi" w:hAnsiTheme="majorBidi" w:cstheme="majorBidi"/>
          <w:lang w:val="en-GB"/>
        </w:rPr>
        <w:t xml:space="preserve"> differences </w:t>
      </w:r>
      <w:r w:rsidR="0097369B" w:rsidRPr="002C2CBE">
        <w:rPr>
          <w:rFonts w:asciiTheme="majorBidi" w:hAnsiTheme="majorBidi" w:cstheme="majorBidi"/>
          <w:lang w:val="en-GB"/>
        </w:rPr>
        <w:t xml:space="preserve">(Ex: anxiety, stress level) </w:t>
      </w:r>
      <w:r w:rsidRPr="002C2CBE">
        <w:rPr>
          <w:rFonts w:asciiTheme="majorBidi" w:hAnsiTheme="majorBidi" w:cstheme="majorBidi"/>
          <w:lang w:val="en-GB"/>
        </w:rPr>
        <w:t>you have seen in your child before and after using the Insulin Pump?</w:t>
      </w:r>
      <w:r w:rsidR="0097369B" w:rsidRPr="002C2CBE">
        <w:rPr>
          <w:rFonts w:asciiTheme="majorBidi" w:hAnsiTheme="majorBidi" w:cstheme="majorBidi"/>
          <w:lang w:val="en-GB"/>
        </w:rPr>
        <w:t xml:space="preserve"> </w:t>
      </w:r>
    </w:p>
    <w:p w14:paraId="3B424895" w14:textId="5141D161" w:rsidR="0097369B" w:rsidRPr="002C2CBE" w:rsidRDefault="0097369B" w:rsidP="004022D6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Describe the impact of using the Insulin Pump on your child’s daily routine</w:t>
      </w:r>
      <w:r w:rsidR="004022D6" w:rsidRPr="002C2CBE">
        <w:rPr>
          <w:rFonts w:asciiTheme="majorBidi" w:hAnsiTheme="majorBidi" w:cstheme="majorBidi"/>
          <w:lang w:val="en-GB"/>
        </w:rPr>
        <w:t xml:space="preserve"> and the overall quality of life </w:t>
      </w:r>
      <w:r w:rsidRPr="002C2CBE">
        <w:rPr>
          <w:rFonts w:asciiTheme="majorBidi" w:hAnsiTheme="majorBidi" w:cstheme="majorBidi"/>
          <w:lang w:val="en-GB"/>
        </w:rPr>
        <w:t>(sleeping, sport, school..itc)?</w:t>
      </w:r>
    </w:p>
    <w:p w14:paraId="5DE1E8C8" w14:textId="6653E56B" w:rsidR="0097369B" w:rsidRPr="002C2CBE" w:rsidRDefault="009662C0" w:rsidP="00152A7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lastRenderedPageBreak/>
        <w:t>How would you describe your child’s relation ship with food after using Insulin Pump? And how did it affect your child’s weight?</w:t>
      </w:r>
    </w:p>
    <w:p w14:paraId="080570FF" w14:textId="0A65087E" w:rsidR="0076640B" w:rsidRPr="002C2CBE" w:rsidRDefault="00AB1786" w:rsidP="00573E67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Describe the psychological impact of Insulin Pump use on you as a mother?</w:t>
      </w:r>
    </w:p>
    <w:p w14:paraId="6B7DF003" w14:textId="77777777" w:rsidR="0097369B" w:rsidRPr="002C2CBE" w:rsidRDefault="0097369B" w:rsidP="0097369B">
      <w:pPr>
        <w:rPr>
          <w:rFonts w:asciiTheme="majorBidi" w:hAnsiTheme="majorBidi" w:cstheme="majorBidi"/>
          <w:lang w:val="en-GB"/>
        </w:rPr>
      </w:pPr>
    </w:p>
    <w:p w14:paraId="68E2F41F" w14:textId="0920E10B" w:rsidR="00342F67" w:rsidRPr="002C2CBE" w:rsidRDefault="00342F67" w:rsidP="00342F67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>Challenges:</w:t>
      </w:r>
    </w:p>
    <w:p w14:paraId="6220EE8D" w14:textId="7BCAF04E" w:rsidR="00342F67" w:rsidRPr="002C2CBE" w:rsidRDefault="00342F67" w:rsidP="0076640B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What </w:t>
      </w:r>
      <w:r w:rsidR="0076640B" w:rsidRPr="002C2CBE">
        <w:rPr>
          <w:rFonts w:asciiTheme="majorBidi" w:hAnsiTheme="majorBidi" w:cstheme="majorBidi"/>
          <w:lang w:val="en-GB"/>
        </w:rPr>
        <w:t xml:space="preserve">is </w:t>
      </w:r>
      <w:r w:rsidRPr="002C2CBE">
        <w:rPr>
          <w:rFonts w:asciiTheme="majorBidi" w:hAnsiTheme="majorBidi" w:cstheme="majorBidi"/>
          <w:lang w:val="en-GB"/>
        </w:rPr>
        <w:t xml:space="preserve">your biggest concern </w:t>
      </w:r>
      <w:r w:rsidR="0076640B" w:rsidRPr="002C2CBE">
        <w:rPr>
          <w:rFonts w:asciiTheme="majorBidi" w:hAnsiTheme="majorBidi" w:cstheme="majorBidi"/>
          <w:lang w:val="en-GB"/>
        </w:rPr>
        <w:t>on the use of insulin pump</w:t>
      </w:r>
      <w:r w:rsidR="005A1D76" w:rsidRPr="002C2CBE">
        <w:rPr>
          <w:rFonts w:asciiTheme="majorBidi" w:hAnsiTheme="majorBidi" w:cstheme="majorBidi"/>
          <w:lang w:val="en-GB"/>
        </w:rPr>
        <w:t xml:space="preserve"> that you would like to share it and why?</w:t>
      </w:r>
    </w:p>
    <w:p w14:paraId="6B466D21" w14:textId="62103853" w:rsidR="00C20EDD" w:rsidRPr="002C2CBE" w:rsidRDefault="00C20EDD" w:rsidP="00C20EDD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</w:rPr>
        <w:t xml:space="preserve">Describe a challenging experience your child had while using the insulin pump and the difficulties they face? </w:t>
      </w:r>
    </w:p>
    <w:p w14:paraId="7757D385" w14:textId="349C4D18" w:rsidR="005A1D76" w:rsidRPr="002C2CBE" w:rsidRDefault="005A1D76" w:rsidP="005A1D76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What has been your financial experience with using Insulin Pump for your child?</w:t>
      </w:r>
    </w:p>
    <w:p w14:paraId="578CAC24" w14:textId="521E7D90" w:rsidR="0059215D" w:rsidRPr="002C2CBE" w:rsidRDefault="0059215D" w:rsidP="005A1D76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Any other challenges you would like to add (technical problem, skin reaction..)?</w:t>
      </w:r>
    </w:p>
    <w:p w14:paraId="375D6D5D" w14:textId="0B04C68E" w:rsidR="005A1D76" w:rsidRPr="002C2CBE" w:rsidRDefault="005A1D76" w:rsidP="005A1D76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How did you manage to deal with these challenges</w:t>
      </w:r>
      <w:r w:rsidR="0059215D" w:rsidRPr="002C2CBE">
        <w:rPr>
          <w:rFonts w:asciiTheme="majorBidi" w:hAnsiTheme="majorBidi" w:cstheme="majorBidi"/>
          <w:lang w:val="en-GB"/>
        </w:rPr>
        <w:t>, give example</w:t>
      </w:r>
      <w:r w:rsidRPr="002C2CBE">
        <w:rPr>
          <w:rFonts w:asciiTheme="majorBidi" w:hAnsiTheme="majorBidi" w:cstheme="majorBidi"/>
          <w:lang w:val="en-GB"/>
        </w:rPr>
        <w:t>?</w:t>
      </w:r>
    </w:p>
    <w:p w14:paraId="270C2D38" w14:textId="77777777" w:rsidR="00472C05" w:rsidRPr="002C2CBE" w:rsidRDefault="00472C05" w:rsidP="00152A7C">
      <w:pPr>
        <w:pStyle w:val="ListParagraph"/>
        <w:rPr>
          <w:rFonts w:asciiTheme="majorBidi" w:hAnsiTheme="majorBidi" w:cstheme="majorBidi"/>
          <w:lang w:val="en-GB"/>
        </w:rPr>
      </w:pPr>
    </w:p>
    <w:p w14:paraId="34294EEF" w14:textId="77777777" w:rsidR="00342F67" w:rsidRPr="002C2CBE" w:rsidRDefault="00342F67" w:rsidP="00342F67">
      <w:pPr>
        <w:rPr>
          <w:rFonts w:asciiTheme="majorBidi" w:hAnsiTheme="majorBidi" w:cstheme="majorBidi"/>
          <w:lang w:val="en-GB"/>
        </w:rPr>
      </w:pPr>
    </w:p>
    <w:p w14:paraId="535A01B9" w14:textId="07DF08BE" w:rsidR="00342F67" w:rsidRPr="002C2CBE" w:rsidRDefault="00F11C45" w:rsidP="00342F67">
      <w:pPr>
        <w:rPr>
          <w:rFonts w:asciiTheme="majorBidi" w:hAnsiTheme="majorBidi" w:cstheme="majorBidi"/>
          <w:u w:val="single"/>
          <w:lang w:val="en-GB"/>
        </w:rPr>
      </w:pPr>
      <w:r w:rsidRPr="002C2CBE">
        <w:rPr>
          <w:rFonts w:asciiTheme="majorBidi" w:hAnsiTheme="majorBidi" w:cstheme="majorBidi"/>
          <w:u w:val="single"/>
          <w:lang w:val="en-GB"/>
        </w:rPr>
        <w:t>Recommendation and Advice</w:t>
      </w:r>
      <w:r w:rsidR="00342F67" w:rsidRPr="002C2CBE">
        <w:rPr>
          <w:rFonts w:asciiTheme="majorBidi" w:hAnsiTheme="majorBidi" w:cstheme="majorBidi"/>
          <w:u w:val="single"/>
          <w:lang w:val="en-GB"/>
        </w:rPr>
        <w:t>:</w:t>
      </w:r>
    </w:p>
    <w:p w14:paraId="40F723DF" w14:textId="28A93579" w:rsidR="00342F67" w:rsidRPr="002C2CBE" w:rsidRDefault="00342F67" w:rsidP="00342F67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What is some </w:t>
      </w:r>
      <w:r w:rsidR="00137A9E" w:rsidRPr="002C2CBE">
        <w:rPr>
          <w:rFonts w:asciiTheme="majorBidi" w:hAnsiTheme="majorBidi" w:cstheme="majorBidi"/>
          <w:lang w:val="en-GB"/>
        </w:rPr>
        <w:t>advice</w:t>
      </w:r>
      <w:r w:rsidRPr="002C2CBE">
        <w:rPr>
          <w:rFonts w:asciiTheme="majorBidi" w:hAnsiTheme="majorBidi" w:cstheme="majorBidi"/>
          <w:lang w:val="en-GB"/>
        </w:rPr>
        <w:t xml:space="preserve"> you would like to </w:t>
      </w:r>
      <w:r w:rsidR="00137A9E" w:rsidRPr="002C2CBE">
        <w:rPr>
          <w:rFonts w:asciiTheme="majorBidi" w:hAnsiTheme="majorBidi" w:cstheme="majorBidi"/>
          <w:lang w:val="en-GB"/>
        </w:rPr>
        <w:t>give</w:t>
      </w:r>
      <w:r w:rsidRPr="002C2CBE">
        <w:rPr>
          <w:rFonts w:asciiTheme="majorBidi" w:hAnsiTheme="majorBidi" w:cstheme="majorBidi"/>
          <w:lang w:val="en-GB"/>
        </w:rPr>
        <w:t xml:space="preserve"> mothers whose child just started using insulin pump?</w:t>
      </w:r>
    </w:p>
    <w:p w14:paraId="772AC09A" w14:textId="6A7BD8AF" w:rsidR="0059215D" w:rsidRPr="002C2CBE" w:rsidRDefault="0059215D" w:rsidP="00342F67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If you had the chance to go back, what would you have done/ wouldn’t have done?</w:t>
      </w:r>
    </w:p>
    <w:p w14:paraId="39728375" w14:textId="77777777" w:rsidR="00F11C45" w:rsidRPr="002C2CBE" w:rsidRDefault="00F11C45" w:rsidP="00F11C45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In what ways do you feel you need more support in managing your child’s Insulin Pump therapy?</w:t>
      </w:r>
    </w:p>
    <w:p w14:paraId="492419B3" w14:textId="77777777" w:rsidR="0059215D" w:rsidRPr="002C2CBE" w:rsidRDefault="0059215D" w:rsidP="00F11C45">
      <w:pPr>
        <w:pStyle w:val="ListParagraph"/>
        <w:rPr>
          <w:rFonts w:asciiTheme="majorBidi" w:hAnsiTheme="majorBidi" w:cstheme="majorBidi"/>
          <w:lang w:val="en-GB"/>
        </w:rPr>
      </w:pPr>
    </w:p>
    <w:p w14:paraId="296FF484" w14:textId="77777777" w:rsidR="00573E67" w:rsidRPr="002C2CBE" w:rsidRDefault="00573E67" w:rsidP="00F11C45">
      <w:pPr>
        <w:pStyle w:val="ListParagraph"/>
        <w:rPr>
          <w:rFonts w:asciiTheme="majorBidi" w:hAnsiTheme="majorBidi" w:cstheme="majorBidi"/>
          <w:lang w:val="en-GB"/>
        </w:rPr>
      </w:pPr>
    </w:p>
    <w:p w14:paraId="7CC21643" w14:textId="77777777" w:rsidR="00573E67" w:rsidRPr="002C2CBE" w:rsidRDefault="00573E67" w:rsidP="00F11C45">
      <w:pPr>
        <w:pStyle w:val="ListParagraph"/>
        <w:rPr>
          <w:rFonts w:asciiTheme="majorBidi" w:hAnsiTheme="majorBidi" w:cstheme="majorBidi"/>
          <w:lang w:val="en-GB"/>
        </w:rPr>
      </w:pPr>
    </w:p>
    <w:p w14:paraId="06EE3157" w14:textId="6FCFDB05" w:rsidR="00573E67" w:rsidRPr="002C2CBE" w:rsidRDefault="00573E67" w:rsidP="00573E67">
      <w:pPr>
        <w:ind w:left="720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 xml:space="preserve">Before we conclude this interview, is there something else you would like to add? </w:t>
      </w:r>
    </w:p>
    <w:p w14:paraId="19D66DF3" w14:textId="0458F185" w:rsidR="00573E67" w:rsidRPr="002C2CBE" w:rsidRDefault="00573E67" w:rsidP="00573E67">
      <w:pPr>
        <w:pStyle w:val="ListParagraph"/>
        <w:rPr>
          <w:rFonts w:asciiTheme="majorBidi" w:hAnsiTheme="majorBidi" w:cstheme="majorBidi"/>
          <w:lang w:val="en-GB"/>
        </w:rPr>
      </w:pPr>
      <w:r w:rsidRPr="002C2CBE">
        <w:rPr>
          <w:rFonts w:asciiTheme="majorBidi" w:hAnsiTheme="majorBidi" w:cstheme="majorBidi"/>
          <w:lang w:val="en-GB"/>
        </w:rPr>
        <w:t>Thank you and I am very grateful for your time and insights.</w:t>
      </w:r>
    </w:p>
    <w:sectPr w:rsidR="00573E67" w:rsidRPr="002C2CBE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ADA9D" w14:textId="77777777" w:rsidR="00BF3B9B" w:rsidRDefault="00BF3B9B" w:rsidP="003C67F3">
      <w:pPr>
        <w:spacing w:after="0" w:line="240" w:lineRule="auto"/>
      </w:pPr>
      <w:r>
        <w:separator/>
      </w:r>
    </w:p>
  </w:endnote>
  <w:endnote w:type="continuationSeparator" w:id="0">
    <w:p w14:paraId="0787BCC6" w14:textId="77777777" w:rsidR="00BF3B9B" w:rsidRDefault="00BF3B9B" w:rsidP="003C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36D9" w14:textId="4C39D989" w:rsidR="003C67F3" w:rsidRDefault="003C67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5B30FD" wp14:editId="4AD751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87966461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7AD70" w14:textId="70258F61" w:rsidR="003C67F3" w:rsidRPr="003C67F3" w:rsidRDefault="003C67F3" w:rsidP="003C67F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C67F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B30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7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mxDwIAABs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FD7AD70" w14:textId="70258F61" w:rsidR="003C67F3" w:rsidRPr="003C67F3" w:rsidRDefault="003C67F3" w:rsidP="003C67F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C67F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36E4" w14:textId="50EF6E10" w:rsidR="003C67F3" w:rsidRDefault="003C67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5E2AF1" wp14:editId="3946B9F0">
              <wp:simplePos x="9144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1736964370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F2F2DD" w14:textId="1D5BFF46" w:rsidR="003C67F3" w:rsidRPr="003C67F3" w:rsidRDefault="003C67F3" w:rsidP="003C67F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C67F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E2AF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4.25pt;height:27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bWEgIAACI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2F2F2DD" w14:textId="1D5BFF46" w:rsidR="003C67F3" w:rsidRPr="003C67F3" w:rsidRDefault="003C67F3" w:rsidP="003C67F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C67F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F0EF" w14:textId="151F3E45" w:rsidR="003C67F3" w:rsidRDefault="003C67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A4A97E" wp14:editId="7CA94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1469927825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25F9D5" w14:textId="64EE630D" w:rsidR="003C67F3" w:rsidRPr="003C67F3" w:rsidRDefault="003C67F3" w:rsidP="003C67F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C67F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4A9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4.25pt;height:27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D25F9D5" w14:textId="64EE630D" w:rsidR="003C67F3" w:rsidRPr="003C67F3" w:rsidRDefault="003C67F3" w:rsidP="003C67F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C67F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A09C" w14:textId="77777777" w:rsidR="00BF3B9B" w:rsidRDefault="00BF3B9B" w:rsidP="003C67F3">
      <w:pPr>
        <w:spacing w:after="0" w:line="240" w:lineRule="auto"/>
      </w:pPr>
      <w:r>
        <w:separator/>
      </w:r>
    </w:p>
  </w:footnote>
  <w:footnote w:type="continuationSeparator" w:id="0">
    <w:p w14:paraId="57DEB97E" w14:textId="77777777" w:rsidR="00BF3B9B" w:rsidRDefault="00BF3B9B" w:rsidP="003C6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311"/>
    <w:multiLevelType w:val="hybridMultilevel"/>
    <w:tmpl w:val="B4B87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F1A59"/>
    <w:multiLevelType w:val="hybridMultilevel"/>
    <w:tmpl w:val="1A4E80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E0DB3"/>
    <w:multiLevelType w:val="hybridMultilevel"/>
    <w:tmpl w:val="33F82234"/>
    <w:lvl w:ilvl="0" w:tplc="4C09000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62502"/>
    <w:multiLevelType w:val="hybridMultilevel"/>
    <w:tmpl w:val="1BB8D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13AB9"/>
    <w:multiLevelType w:val="hybridMultilevel"/>
    <w:tmpl w:val="2F94A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5F49"/>
    <w:multiLevelType w:val="hybridMultilevel"/>
    <w:tmpl w:val="6FF46F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108F3"/>
    <w:multiLevelType w:val="hybridMultilevel"/>
    <w:tmpl w:val="247AD7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87D6D"/>
    <w:multiLevelType w:val="hybridMultilevel"/>
    <w:tmpl w:val="33F8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2103C"/>
    <w:multiLevelType w:val="hybridMultilevel"/>
    <w:tmpl w:val="F22E552A"/>
    <w:lvl w:ilvl="0" w:tplc="4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F30658"/>
    <w:multiLevelType w:val="hybridMultilevel"/>
    <w:tmpl w:val="1BB8D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2BCD"/>
    <w:multiLevelType w:val="hybridMultilevel"/>
    <w:tmpl w:val="0010A182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A53A9"/>
    <w:multiLevelType w:val="hybridMultilevel"/>
    <w:tmpl w:val="ABCA0E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420210">
    <w:abstractNumId w:val="10"/>
  </w:num>
  <w:num w:numId="2" w16cid:durableId="1984846313">
    <w:abstractNumId w:val="2"/>
  </w:num>
  <w:num w:numId="3" w16cid:durableId="1043673293">
    <w:abstractNumId w:val="11"/>
  </w:num>
  <w:num w:numId="4" w16cid:durableId="856508557">
    <w:abstractNumId w:val="3"/>
  </w:num>
  <w:num w:numId="5" w16cid:durableId="1483235700">
    <w:abstractNumId w:val="9"/>
  </w:num>
  <w:num w:numId="6" w16cid:durableId="917984608">
    <w:abstractNumId w:val="1"/>
  </w:num>
  <w:num w:numId="7" w16cid:durableId="164901480">
    <w:abstractNumId w:val="5"/>
  </w:num>
  <w:num w:numId="8" w16cid:durableId="774862399">
    <w:abstractNumId w:val="4"/>
  </w:num>
  <w:num w:numId="9" w16cid:durableId="1863862471">
    <w:abstractNumId w:val="0"/>
  </w:num>
  <w:num w:numId="10" w16cid:durableId="548996141">
    <w:abstractNumId w:val="6"/>
  </w:num>
  <w:num w:numId="11" w16cid:durableId="1719233269">
    <w:abstractNumId w:val="8"/>
  </w:num>
  <w:num w:numId="12" w16cid:durableId="10726992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67"/>
    <w:rsid w:val="0000421B"/>
    <w:rsid w:val="000240ED"/>
    <w:rsid w:val="00137A9E"/>
    <w:rsid w:val="00152A7C"/>
    <w:rsid w:val="001D7931"/>
    <w:rsid w:val="002139E4"/>
    <w:rsid w:val="002478C1"/>
    <w:rsid w:val="00296045"/>
    <w:rsid w:val="002C2CBE"/>
    <w:rsid w:val="00317D95"/>
    <w:rsid w:val="00342F67"/>
    <w:rsid w:val="003C67F3"/>
    <w:rsid w:val="004022D6"/>
    <w:rsid w:val="00447FB9"/>
    <w:rsid w:val="00472C05"/>
    <w:rsid w:val="00504DB5"/>
    <w:rsid w:val="00547D4A"/>
    <w:rsid w:val="00573E67"/>
    <w:rsid w:val="0059215D"/>
    <w:rsid w:val="005A1D76"/>
    <w:rsid w:val="005D58CB"/>
    <w:rsid w:val="00654E4C"/>
    <w:rsid w:val="006D09B4"/>
    <w:rsid w:val="006E33FB"/>
    <w:rsid w:val="00760F83"/>
    <w:rsid w:val="0076640B"/>
    <w:rsid w:val="007B0FE1"/>
    <w:rsid w:val="00954555"/>
    <w:rsid w:val="009662C0"/>
    <w:rsid w:val="0097369B"/>
    <w:rsid w:val="00992070"/>
    <w:rsid w:val="009F47A5"/>
    <w:rsid w:val="00A05BDD"/>
    <w:rsid w:val="00AB1786"/>
    <w:rsid w:val="00B90348"/>
    <w:rsid w:val="00B95471"/>
    <w:rsid w:val="00BF3B9B"/>
    <w:rsid w:val="00C20EDD"/>
    <w:rsid w:val="00CB7971"/>
    <w:rsid w:val="00CD255A"/>
    <w:rsid w:val="00D86F21"/>
    <w:rsid w:val="00E80425"/>
    <w:rsid w:val="00E92EF5"/>
    <w:rsid w:val="00F01D39"/>
    <w:rsid w:val="00F11C45"/>
    <w:rsid w:val="00FB2EA2"/>
    <w:rsid w:val="00FD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1F693"/>
  <w15:chartTrackingRefBased/>
  <w15:docId w15:val="{AD2CCF06-FDED-4BA6-A540-26FA3CAC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F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F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F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F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F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F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F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F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F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F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F67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C67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leenalaa869@gmail.com</dc:creator>
  <cp:keywords/>
  <dc:description/>
  <cp:lastModifiedBy>Spence, Oliver</cp:lastModifiedBy>
  <cp:revision>4</cp:revision>
  <dcterms:created xsi:type="dcterms:W3CDTF">2025-02-27T12:26:00Z</dcterms:created>
  <dcterms:modified xsi:type="dcterms:W3CDTF">2026-02-17T03:04:00Z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579d5191,346e9de4,6787f912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2026-02-17T03:04:39Z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cc4e18f4-b9f5-4dfc-a632-9f0272619b34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